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BB" w:rsidRDefault="00A251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6.6pt;margin-top:544.8pt;width:520.95pt;height:88.15pt;z-index:251664384;mso-width-relative:margin;mso-height-relative:margin" stroked="f">
            <v:textbox style="mso-next-textbox:#_x0000_s1029">
              <w:txbxContent>
                <w:tbl>
                  <w:tblPr>
                    <w:tblStyle w:val="aa"/>
                    <w:tblW w:w="9890" w:type="dxa"/>
                    <w:jc w:val="center"/>
                    <w:tblInd w:w="22" w:type="dxa"/>
                    <w:tblLook w:val="04A0"/>
                  </w:tblPr>
                  <w:tblGrid>
                    <w:gridCol w:w="9890"/>
                  </w:tblGrid>
                  <w:tr w:rsidR="00850DA6" w:rsidRPr="00727C4A" w:rsidTr="00A25170">
                    <w:trPr>
                      <w:jc w:val="center"/>
                    </w:trPr>
                    <w:tc>
                      <w:tcPr>
                        <w:tcW w:w="9890" w:type="dxa"/>
                        <w:shd w:val="clear" w:color="auto" w:fill="7F7F7F" w:themeFill="text1" w:themeFillTint="80"/>
                      </w:tcPr>
                      <w:p w:rsidR="00850DA6" w:rsidRPr="00727C4A" w:rsidRDefault="00850DA6" w:rsidP="008A061A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27C4A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Дополнительные пояснения и требования</w:t>
                        </w:r>
                      </w:p>
                    </w:tc>
                  </w:tr>
                  <w:tr w:rsidR="00850DA6" w:rsidRPr="00727C4A" w:rsidTr="00A25170">
                    <w:trPr>
                      <w:trHeight w:val="404"/>
                      <w:jc w:val="center"/>
                    </w:trPr>
                    <w:tc>
                      <w:tcPr>
                        <w:tcW w:w="9890" w:type="dxa"/>
                        <w:vAlign w:val="center"/>
                      </w:tcPr>
                      <w:p w:rsidR="00850DA6" w:rsidRPr="00727C4A" w:rsidRDefault="00850DA6" w:rsidP="0090771F">
                        <w:pPr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850DA6" w:rsidRPr="00727C4A" w:rsidTr="00A25170">
                    <w:trPr>
                      <w:trHeight w:val="410"/>
                      <w:jc w:val="center"/>
                    </w:trPr>
                    <w:tc>
                      <w:tcPr>
                        <w:tcW w:w="9890" w:type="dxa"/>
                        <w:vAlign w:val="center"/>
                      </w:tcPr>
                      <w:p w:rsidR="00850DA6" w:rsidRPr="00727C4A" w:rsidRDefault="00850DA6" w:rsidP="0090771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0771F" w:rsidRPr="00727C4A" w:rsidTr="00A25170">
                    <w:trPr>
                      <w:trHeight w:val="410"/>
                      <w:jc w:val="center"/>
                    </w:trPr>
                    <w:tc>
                      <w:tcPr>
                        <w:tcW w:w="9890" w:type="dxa"/>
                        <w:vAlign w:val="center"/>
                      </w:tcPr>
                      <w:p w:rsidR="0090771F" w:rsidRPr="00727C4A" w:rsidRDefault="0090771F" w:rsidP="0090771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50DA6" w:rsidRPr="00850DA6" w:rsidRDefault="00850DA6" w:rsidP="00850DA6"/>
              </w:txbxContent>
            </v:textbox>
          </v:shape>
        </w:pict>
      </w:r>
      <w:r>
        <w:rPr>
          <w:noProof/>
          <w:lang w:eastAsia="en-US"/>
        </w:rPr>
        <w:pict>
          <v:shape id="_x0000_s1031" type="#_x0000_t202" style="position:absolute;margin-left:291.3pt;margin-top:-32.45pt;width:186.65pt;height:32.85pt;z-index:251668480;mso-width-percent:400;mso-height-percent:200;mso-width-percent:400;mso-height-percent:200;mso-width-relative:margin;mso-height-relative:margin" stroked="f">
            <v:textbox style="mso-fit-shape-to-text:t">
              <w:txbxContent>
                <w:p w:rsidR="00304F7F" w:rsidRDefault="00304F7F" w:rsidP="00304F7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опросного листа___________</w:t>
                  </w:r>
                </w:p>
                <w:p w:rsidR="00304F7F" w:rsidRPr="00304F7F" w:rsidRDefault="00304F7F" w:rsidP="00304F7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</w:t>
                  </w:r>
                  <w:r w:rsidRPr="00304F7F">
                    <w:rPr>
                      <w:sz w:val="18"/>
                      <w:szCs w:val="18"/>
                    </w:rPr>
                    <w:t xml:space="preserve">(Заполняется </w:t>
                  </w:r>
                  <w:proofErr w:type="gramStart"/>
                  <w:r w:rsidRPr="00304F7F">
                    <w:rPr>
                      <w:sz w:val="18"/>
                      <w:szCs w:val="18"/>
                    </w:rPr>
                    <w:t>КО</w:t>
                  </w:r>
                  <w:proofErr w:type="gramEnd"/>
                  <w:r w:rsidRPr="00304F7F">
                    <w:rPr>
                      <w:sz w:val="18"/>
                      <w:szCs w:val="18"/>
                    </w:rPr>
                    <w:t xml:space="preserve"> изготовителя)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2" type="#_x0000_t202" style="position:absolute;margin-left:-28.8pt;margin-top:.4pt;width:523.15pt;height:20.15pt;z-index:251670528;mso-width-relative:margin;mso-height-relative:margin" stroked="f">
            <v:textbox style="mso-next-textbox:#_x0000_s1032">
              <w:txbxContent>
                <w:p w:rsidR="00304F7F" w:rsidRPr="00A25170" w:rsidRDefault="00304F7F" w:rsidP="00304F7F">
                  <w:pPr>
                    <w:jc w:val="center"/>
                    <w:rPr>
                      <w:b/>
                    </w:rPr>
                  </w:pPr>
                  <w:r w:rsidRPr="00A25170">
                    <w:rPr>
                      <w:b/>
                    </w:rPr>
                    <w:t xml:space="preserve">Опросный лист для подбора шкафов </w:t>
                  </w:r>
                  <w:r w:rsidR="00A25170" w:rsidRPr="00A25170">
                    <w:rPr>
                      <w:b/>
                    </w:rPr>
                    <w:t>управления промышленными электрическими водонагревателями</w:t>
                  </w:r>
                </w:p>
              </w:txbxContent>
            </v:textbox>
          </v:shape>
        </w:pict>
      </w:r>
      <w:r w:rsidR="00A57F2E">
        <w:rPr>
          <w:noProof/>
          <w:lang w:eastAsia="en-US"/>
        </w:rPr>
        <w:pict>
          <v:shape id="_x0000_s1026" type="#_x0000_t202" style="position:absolute;margin-left:-26.6pt;margin-top:20.55pt;width:520.95pt;height:530.25pt;z-index:251660288;mso-width-relative:margin;mso-height-relative:margin" stroked="f">
            <v:textbox>
              <w:txbxContent>
                <w:tbl>
                  <w:tblPr>
                    <w:tblStyle w:val="aa"/>
                    <w:tblW w:w="9923" w:type="dxa"/>
                    <w:jc w:val="center"/>
                    <w:tblLayout w:type="fixed"/>
                    <w:tblLook w:val="04A0"/>
                  </w:tblPr>
                  <w:tblGrid>
                    <w:gridCol w:w="3261"/>
                    <w:gridCol w:w="6662"/>
                  </w:tblGrid>
                  <w:tr w:rsidR="00850DA6" w:rsidRPr="00DF734E" w:rsidTr="00850DA6">
                    <w:trPr>
                      <w:jc w:val="center"/>
                    </w:trPr>
                    <w:tc>
                      <w:tcPr>
                        <w:tcW w:w="9923" w:type="dxa"/>
                        <w:gridSpan w:val="2"/>
                        <w:shd w:val="clear" w:color="auto" w:fill="808080" w:themeFill="background1" w:themeFillShade="80"/>
                      </w:tcPr>
                      <w:p w:rsidR="00850DA6" w:rsidRPr="00DF734E" w:rsidRDefault="00850DA6" w:rsidP="00850DA6">
                        <w:pPr>
                          <w:rPr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DF734E">
                          <w:rPr>
                            <w:b/>
                            <w:color w:val="FFFFFF" w:themeColor="background1"/>
                          </w:rPr>
                          <w:t>Данные заказчика</w:t>
                        </w:r>
                      </w:p>
                    </w:tc>
                  </w:tr>
                  <w:tr w:rsidR="00850DA6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</w:rPr>
                        </w:pPr>
                        <w:r w:rsidRPr="00727C4A">
                          <w:rPr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850DA6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</w:rPr>
                        </w:pPr>
                        <w:r w:rsidRPr="00727C4A">
                          <w:rPr>
                            <w:sz w:val="24"/>
                            <w:szCs w:val="24"/>
                          </w:rPr>
                          <w:t>Город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50DA6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</w:rPr>
                        </w:pPr>
                        <w:r w:rsidRPr="00727C4A">
                          <w:rPr>
                            <w:sz w:val="24"/>
                            <w:szCs w:val="24"/>
                          </w:rPr>
                          <w:t>Контактное лицо (Должность, ФИО)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850DA6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</w:rPr>
                        </w:pPr>
                        <w:r w:rsidRPr="00727C4A">
                          <w:rPr>
                            <w:sz w:val="24"/>
                            <w:szCs w:val="24"/>
                          </w:rPr>
                          <w:t>Телефон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50DA6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27C4A">
                          <w:rPr>
                            <w:sz w:val="24"/>
                            <w:szCs w:val="24"/>
                            <w:lang w:val="en-US"/>
                          </w:rPr>
                          <w:t>Email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50DA6" w:rsidRPr="00727C4A" w:rsidTr="00850DA6">
                    <w:trPr>
                      <w:trHeight w:val="319"/>
                      <w:jc w:val="center"/>
                    </w:trPr>
                    <w:tc>
                      <w:tcPr>
                        <w:tcW w:w="9923" w:type="dxa"/>
                        <w:gridSpan w:val="2"/>
                        <w:shd w:val="clear" w:color="auto" w:fill="808080" w:themeFill="background1" w:themeFillShade="80"/>
                        <w:vAlign w:val="center"/>
                      </w:tcPr>
                      <w:p w:rsidR="00850DA6" w:rsidRPr="00727C4A" w:rsidRDefault="00850DA6" w:rsidP="00850DA6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27C4A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Требования к шкафу управления</w:t>
                        </w:r>
                      </w:p>
                    </w:tc>
                  </w:tr>
                  <w:tr w:rsidR="00850DA6" w:rsidTr="00850DA6">
                    <w:trPr>
                      <w:trHeight w:val="555"/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Наименование шкафа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850DA6" w:rsidRDefault="00850DA6" w:rsidP="00850DA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50DA6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850DA6" w:rsidRPr="00727C4A" w:rsidRDefault="00850DA6" w:rsidP="000A64A8">
                        <w:pPr>
                          <w:rPr>
                            <w:sz w:val="24"/>
                            <w:szCs w:val="24"/>
                          </w:rPr>
                        </w:pPr>
                        <w:r w:rsidRPr="00727C4A">
                          <w:rPr>
                            <w:sz w:val="24"/>
                            <w:szCs w:val="24"/>
                          </w:rPr>
                          <w:t xml:space="preserve">Количество </w:t>
                        </w:r>
                        <w:r w:rsidR="000A64A8">
                          <w:rPr>
                            <w:sz w:val="24"/>
                            <w:szCs w:val="24"/>
                          </w:rPr>
                          <w:t>групп ТЭН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850DA6" w:rsidRPr="005738B2" w:rsidRDefault="00A57F2E" w:rsidP="00850DA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579854374"/>
                          </w:sdtPr>
                          <w:sdtContent>
                            <w:r w:rsidR="00850DA6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850DA6" w:rsidRPr="005738B2">
                          <w:rPr>
                            <w:sz w:val="24"/>
                            <w:szCs w:val="24"/>
                          </w:rPr>
                          <w:t>Один</w:t>
                        </w:r>
                      </w:p>
                      <w:p w:rsidR="00850DA6" w:rsidRPr="005738B2" w:rsidRDefault="00A57F2E" w:rsidP="00850DA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  <w:lang w:val="en-US"/>
                            </w:rPr>
                            <w:id w:val="-579854373"/>
                          </w:sdtPr>
                          <w:sdtContent>
                            <w:r w:rsidR="00850DA6" w:rsidRPr="00A2517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850DA6" w:rsidRPr="005738B2">
                          <w:rPr>
                            <w:sz w:val="24"/>
                            <w:szCs w:val="24"/>
                          </w:rPr>
                          <w:t>Два</w:t>
                        </w:r>
                      </w:p>
                      <w:p w:rsidR="00850DA6" w:rsidRDefault="00A57F2E" w:rsidP="00850DA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579854372"/>
                          </w:sdtPr>
                          <w:sdtContent>
                            <w:r w:rsidR="00850DA6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850DA6" w:rsidRPr="005738B2">
                          <w:rPr>
                            <w:sz w:val="24"/>
                            <w:szCs w:val="24"/>
                          </w:rPr>
                          <w:t>Три</w:t>
                        </w:r>
                      </w:p>
                      <w:p w:rsidR="000A64A8" w:rsidRPr="005738B2" w:rsidRDefault="00A57F2E" w:rsidP="000A64A8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39038098"/>
                          </w:sdtPr>
                          <w:sdtContent>
                            <w:r w:rsidR="000A64A8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0A64A8">
                          <w:rPr>
                            <w:sz w:val="24"/>
                            <w:szCs w:val="24"/>
                          </w:rPr>
                          <w:t>Четыре</w:t>
                        </w:r>
                      </w:p>
                      <w:p w:rsidR="000A64A8" w:rsidRPr="005738B2" w:rsidRDefault="00A57F2E" w:rsidP="000A64A8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  <w:lang w:val="en-US"/>
                            </w:rPr>
                            <w:id w:val="539038099"/>
                          </w:sdtPr>
                          <w:sdtContent>
                            <w:r w:rsidR="000A64A8" w:rsidRPr="00857C36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0A64A8">
                          <w:rPr>
                            <w:sz w:val="24"/>
                            <w:szCs w:val="24"/>
                          </w:rPr>
                          <w:t>Пять</w:t>
                        </w:r>
                      </w:p>
                      <w:p w:rsidR="000A64A8" w:rsidRDefault="00A57F2E" w:rsidP="000A64A8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39038100"/>
                          </w:sdtPr>
                          <w:sdtContent>
                            <w:r w:rsidR="000A64A8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0A64A8">
                          <w:rPr>
                            <w:sz w:val="24"/>
                            <w:szCs w:val="24"/>
                          </w:rPr>
                          <w:t>Шесть</w:t>
                        </w:r>
                      </w:p>
                      <w:p w:rsidR="000A64A8" w:rsidRPr="005738B2" w:rsidRDefault="00A57F2E" w:rsidP="000A64A8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  <w:lang w:val="en-US"/>
                            </w:rPr>
                            <w:id w:val="539038101"/>
                          </w:sdtPr>
                          <w:sdtContent>
                            <w:r w:rsidR="000A64A8" w:rsidRPr="00857C36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0A64A8">
                          <w:rPr>
                            <w:sz w:val="24"/>
                            <w:szCs w:val="24"/>
                          </w:rPr>
                          <w:t>Семь</w:t>
                        </w:r>
                      </w:p>
                      <w:p w:rsidR="000A64A8" w:rsidRPr="005738B2" w:rsidRDefault="00A57F2E" w:rsidP="00850DA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39038102"/>
                          </w:sdtPr>
                          <w:sdtContent>
                            <w:r w:rsidR="000A64A8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0A64A8">
                          <w:rPr>
                            <w:sz w:val="24"/>
                            <w:szCs w:val="24"/>
                          </w:rPr>
                          <w:t>Восемь</w:t>
                        </w:r>
                      </w:p>
                    </w:tc>
                  </w:tr>
                  <w:tr w:rsidR="00850DA6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850DA6" w:rsidRPr="00727C4A" w:rsidRDefault="00850DA6" w:rsidP="000A64A8">
                        <w:pPr>
                          <w:rPr>
                            <w:sz w:val="24"/>
                            <w:szCs w:val="24"/>
                          </w:rPr>
                        </w:pPr>
                        <w:r w:rsidRPr="00727C4A">
                          <w:rPr>
                            <w:sz w:val="24"/>
                            <w:szCs w:val="24"/>
                          </w:rPr>
                          <w:t xml:space="preserve">Мощность  </w:t>
                        </w:r>
                        <w:r w:rsidR="000A64A8">
                          <w:rPr>
                            <w:sz w:val="24"/>
                            <w:szCs w:val="24"/>
                          </w:rPr>
                          <w:t>одной группы ТЭН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0A64A8" w:rsidRPr="005738B2" w:rsidRDefault="00A57F2E" w:rsidP="000A64A8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39038103"/>
                          </w:sdtPr>
                          <w:sdtContent>
                            <w:r w:rsidR="000A64A8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0A64A8">
                          <w:rPr>
                            <w:sz w:val="24"/>
                            <w:szCs w:val="24"/>
                          </w:rPr>
                          <w:t>10 кВт</w:t>
                        </w:r>
                      </w:p>
                      <w:p w:rsidR="000A64A8" w:rsidRPr="005738B2" w:rsidRDefault="00A57F2E" w:rsidP="000A64A8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39038104"/>
                          </w:sdtPr>
                          <w:sdtContent>
                            <w:r w:rsidR="000A64A8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0A64A8">
                          <w:rPr>
                            <w:sz w:val="24"/>
                            <w:szCs w:val="24"/>
                          </w:rPr>
                          <w:t>12 кВт</w:t>
                        </w:r>
                      </w:p>
                      <w:p w:rsidR="000A64A8" w:rsidRPr="00727C4A" w:rsidRDefault="00A57F2E" w:rsidP="000A64A8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39038105"/>
                          </w:sdtPr>
                          <w:sdtContent>
                            <w:r w:rsidR="000A64A8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0A64A8">
                          <w:rPr>
                            <w:sz w:val="24"/>
                            <w:szCs w:val="24"/>
                          </w:rPr>
                          <w:t>15 кВт</w:t>
                        </w:r>
                      </w:p>
                    </w:tc>
                  </w:tr>
                  <w:tr w:rsidR="00850DA6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850DA6" w:rsidRPr="00727C4A" w:rsidRDefault="000A64A8" w:rsidP="00850DA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Контроль наличия воды в баке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850DA6" w:rsidRPr="00727C4A" w:rsidRDefault="00A57F2E" w:rsidP="00850DA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824692599"/>
                          </w:sdtPr>
                          <w:sdtEndPr>
                            <w:rPr>
                              <w:highlight w:val="yellow"/>
                            </w:rPr>
                          </w:sdtEndPr>
                          <w:sdtContent>
                            <w:r w:rsidR="00850DA6" w:rsidRPr="00727C4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0A64A8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  <w:p w:rsidR="00850DA6" w:rsidRPr="00727C4A" w:rsidRDefault="00A57F2E" w:rsidP="00850DA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88354965"/>
                          </w:sdtPr>
                          <w:sdtContent>
                            <w:r w:rsidR="00850DA6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0A64A8"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446F53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446F53" w:rsidRPr="00446F53" w:rsidRDefault="001109BF" w:rsidP="006443BE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Способ управления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446F53" w:rsidRPr="001109BF" w:rsidRDefault="00A57F2E" w:rsidP="006443BE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4"/>
                              <w:szCs w:val="24"/>
                            </w:rPr>
                            <w:id w:val="-576969510"/>
                          </w:sdtPr>
                          <w:sdtContent>
                            <w:r w:rsidR="00446F53" w:rsidRPr="00446F53">
                              <w:rPr>
                                <w:rFonts w:eastAsia="MS Gothic" w:hAnsi="MS Gothic" w:cstheme="minorHAnsi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1109BF">
                          <w:rPr>
                            <w:rFonts w:cstheme="minorHAnsi"/>
                            <w:sz w:val="24"/>
                            <w:szCs w:val="24"/>
                          </w:rPr>
                          <w:t>Встроенный регулирующий термостат (</w:t>
                        </w:r>
                        <w:r w:rsidR="001109BF">
                          <w:rPr>
                            <w:rFonts w:cstheme="minorHAnsi"/>
                            <w:sz w:val="24"/>
                            <w:szCs w:val="24"/>
                            <w:lang w:val="en-US"/>
                          </w:rPr>
                          <w:t>TS</w:t>
                        </w:r>
                        <w:r w:rsidR="001109BF" w:rsidRPr="00857C36">
                          <w:rPr>
                            <w:rFonts w:cstheme="minorHAnsi"/>
                            <w:sz w:val="24"/>
                            <w:szCs w:val="24"/>
                          </w:rPr>
                          <w:t>)</w:t>
                        </w:r>
                      </w:p>
                      <w:p w:rsidR="00446F53" w:rsidRPr="001109BF" w:rsidRDefault="00A57F2E" w:rsidP="006443BE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4"/>
                              <w:szCs w:val="24"/>
                              <w:lang w:val="en-US"/>
                            </w:rPr>
                            <w:id w:val="-576969508"/>
                          </w:sdtPr>
                          <w:sdtContent>
                            <w:r w:rsidR="00446F53" w:rsidRPr="00857C36">
                              <w:rPr>
                                <w:rFonts w:eastAsia="MS Gothic" w:hAnsi="MS Gothic" w:cstheme="minorHAnsi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1109BF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Термометр сопротивления </w:t>
                        </w:r>
                        <w:r w:rsidR="001109BF" w:rsidRPr="00857C36">
                          <w:rPr>
                            <w:rFonts w:cstheme="minorHAnsi"/>
                            <w:sz w:val="24"/>
                            <w:szCs w:val="24"/>
                          </w:rPr>
                          <w:t>(</w:t>
                        </w:r>
                        <w:r w:rsidR="001109BF">
                          <w:rPr>
                            <w:rFonts w:cstheme="minorHAnsi"/>
                            <w:sz w:val="24"/>
                            <w:szCs w:val="24"/>
                            <w:lang w:val="en-US"/>
                          </w:rPr>
                          <w:t>TE</w:t>
                        </w:r>
                        <w:r w:rsidR="001109BF" w:rsidRPr="00857C36">
                          <w:rPr>
                            <w:rFonts w:cstheme="minorHAnsi"/>
                            <w:sz w:val="24"/>
                            <w:szCs w:val="24"/>
                          </w:rPr>
                          <w:t>)</w:t>
                        </w:r>
                        <w:r w:rsidR="000D54BB">
                          <w:rPr>
                            <w:rFonts w:cstheme="minorHAnsi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="000D54BB">
                          <w:rPr>
                            <w:rFonts w:cstheme="minorHAnsi"/>
                            <w:sz w:val="24"/>
                            <w:szCs w:val="24"/>
                          </w:rPr>
                          <w:t>ПИД-регулирование</w:t>
                        </w:r>
                        <w:proofErr w:type="spellEnd"/>
                        <w:r w:rsidR="000D54BB">
                          <w:rPr>
                            <w:rFonts w:cstheme="minorHAnsi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850DA6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850DA6" w:rsidRPr="00727C4A" w:rsidRDefault="00F655BA" w:rsidP="00850DA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Визуализация температуры в баке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850DA6" w:rsidRPr="00727C4A" w:rsidRDefault="00A57F2E" w:rsidP="00850DA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829053663"/>
                          </w:sdtPr>
                          <w:sdtContent>
                            <w:r w:rsidR="00850DA6" w:rsidRPr="00727C4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F655BA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  <w:p w:rsidR="00850DA6" w:rsidRPr="00727C4A" w:rsidRDefault="00A57F2E" w:rsidP="00850DA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64184884"/>
                          </w:sdtPr>
                          <w:sdtContent>
                            <w:r w:rsidR="00850DA6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F655BA"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850DA6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850DA6" w:rsidRPr="00727C4A" w:rsidRDefault="00F655BA" w:rsidP="00850DA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Дистанционный пуск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F655BA" w:rsidRPr="00727C4A" w:rsidRDefault="00A57F2E" w:rsidP="00F655BA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39038112"/>
                          </w:sdtPr>
                          <w:sdtContent>
                            <w:r w:rsidR="00F655BA" w:rsidRPr="00727C4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F655BA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  <w:p w:rsidR="00850DA6" w:rsidRPr="00727C4A" w:rsidRDefault="00A57F2E" w:rsidP="00F655BA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39038113"/>
                          </w:sdtPr>
                          <w:sdtContent>
                            <w:r w:rsidR="00F655BA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F655BA"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850DA6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850DA6" w:rsidRPr="00727C4A" w:rsidRDefault="00F655BA" w:rsidP="00850DA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Пуск по недельному таймеру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F655BA" w:rsidRPr="00727C4A" w:rsidRDefault="00A57F2E" w:rsidP="00F655BA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39038117"/>
                          </w:sdtPr>
                          <w:sdtContent>
                            <w:r w:rsidR="00F655BA" w:rsidRPr="00727C4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F655BA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  <w:p w:rsidR="00850DA6" w:rsidRPr="00727C4A" w:rsidRDefault="00A57F2E" w:rsidP="00F655BA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39038118"/>
                          </w:sdtPr>
                          <w:sdtContent>
                            <w:r w:rsidR="00F655BA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F655BA"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850DA6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850DA6" w:rsidRPr="00727C4A" w:rsidRDefault="00857C36" w:rsidP="00850DA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Наличие </w:t>
                        </w:r>
                        <w:proofErr w:type="spellStart"/>
                        <w:r w:rsidRPr="00857C36">
                          <w:rPr>
                            <w:sz w:val="24"/>
                            <w:szCs w:val="24"/>
                          </w:rPr>
                          <w:t>ModBus</w:t>
                        </w:r>
                        <w:proofErr w:type="spellEnd"/>
                        <w:r w:rsidRPr="00857C36">
                          <w:rPr>
                            <w:sz w:val="24"/>
                            <w:szCs w:val="24"/>
                          </w:rPr>
                          <w:t>(RS485)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857C36" w:rsidRPr="00727C4A" w:rsidRDefault="00A57F2E" w:rsidP="00857C3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39038121"/>
                          </w:sdtPr>
                          <w:sdtContent>
                            <w:r w:rsidR="00857C36" w:rsidRPr="00727C4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857C36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  <w:p w:rsidR="00850DA6" w:rsidRPr="00727C4A" w:rsidRDefault="00A57F2E" w:rsidP="00857C3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39038122"/>
                          </w:sdtPr>
                          <w:sdtContent>
                            <w:r w:rsidR="00857C36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857C36"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</w:tbl>
                <w:p w:rsidR="00850DA6" w:rsidRDefault="00850DA6" w:rsidP="00850DA6"/>
              </w:txbxContent>
            </v:textbox>
          </v:shape>
        </w:pict>
      </w:r>
      <w:r w:rsidR="00A57F2E">
        <w:rPr>
          <w:noProof/>
          <w:lang w:eastAsia="en-US"/>
        </w:rPr>
        <w:pict>
          <v:shape id="_x0000_s1030" type="#_x0000_t202" style="position:absolute;margin-left:-22.35pt;margin-top:652.05pt;width:495pt;height:29.4pt;z-index:251666432;mso-width-relative:margin;mso-height-relative:margin" stroked="f">
            <v:textbox style="mso-next-textbox:#_x0000_s1030">
              <w:txbxContent>
                <w:p w:rsidR="00304F7F" w:rsidRPr="00727C4A" w:rsidRDefault="00304F7F" w:rsidP="00304F7F">
                  <w:pPr>
                    <w:rPr>
                      <w:sz w:val="24"/>
                      <w:szCs w:val="24"/>
                    </w:rPr>
                  </w:pPr>
                  <w:r w:rsidRPr="00727C4A">
                    <w:rPr>
                      <w:sz w:val="24"/>
                      <w:szCs w:val="24"/>
                    </w:rPr>
                    <w:t>Заказчик</w:t>
                  </w:r>
                  <w:proofErr w:type="gramStart"/>
                  <w:r w:rsidRPr="00727C4A">
                    <w:rPr>
                      <w:sz w:val="24"/>
                      <w:szCs w:val="24"/>
                    </w:rPr>
                    <w:t xml:space="preserve">       ___________         (________________________________________)    </w:t>
                  </w:r>
                  <w:proofErr w:type="gramEnd"/>
                </w:p>
                <w:p w:rsidR="00304F7F" w:rsidRDefault="00304F7F"/>
              </w:txbxContent>
            </v:textbox>
          </v:shape>
        </w:pict>
      </w:r>
    </w:p>
    <w:sectPr w:rsidR="000D54BB" w:rsidSect="00850DA6">
      <w:footerReference w:type="default" r:id="rId6"/>
      <w:pgSz w:w="11906" w:h="16838"/>
      <w:pgMar w:top="1134" w:right="850" w:bottom="1134" w:left="1701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71C" w:rsidRDefault="00F8171C" w:rsidP="00850DA6">
      <w:pPr>
        <w:spacing w:after="0" w:line="240" w:lineRule="auto"/>
      </w:pPr>
      <w:r>
        <w:separator/>
      </w:r>
    </w:p>
  </w:endnote>
  <w:endnote w:type="continuationSeparator" w:id="1">
    <w:p w:rsidR="00F8171C" w:rsidRDefault="00F8171C" w:rsidP="0085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A6" w:rsidRDefault="00850DA6" w:rsidP="00850DA6">
    <w:pPr>
      <w:pStyle w:val="a5"/>
      <w:jc w:val="center"/>
    </w:pPr>
    <w:r>
      <w:ptab w:relativeTo="margin" w:alignment="center" w:leader="none"/>
    </w:r>
    <w:r>
      <w:t xml:space="preserve">Заполненный опросный лист направьте на электронный адрес </w:t>
    </w:r>
    <w:hyperlink r:id="rId1" w:history="1">
      <w:r>
        <w:rPr>
          <w:rStyle w:val="a9"/>
          <w:lang w:val="en-US"/>
        </w:rPr>
        <w:t>info</w:t>
      </w:r>
      <w:r>
        <w:rPr>
          <w:rStyle w:val="a9"/>
        </w:rPr>
        <w:t>@</w:t>
      </w:r>
      <w:proofErr w:type="spellStart"/>
      <w:r>
        <w:rPr>
          <w:rStyle w:val="a9"/>
          <w:lang w:val="en-US"/>
        </w:rPr>
        <w:t>forind</w:t>
      </w:r>
      <w:proofErr w:type="spellEnd"/>
      <w:r>
        <w:rPr>
          <w:rStyle w:val="a9"/>
        </w:rPr>
        <w:t>.</w:t>
      </w:r>
      <w:proofErr w:type="spellStart"/>
      <w:r>
        <w:rPr>
          <w:rStyle w:val="a9"/>
          <w:lang w:val="en-US"/>
        </w:rPr>
        <w:t>ru</w:t>
      </w:r>
      <w:proofErr w:type="spellEnd"/>
    </w:hyperlink>
  </w:p>
  <w:p w:rsidR="00850DA6" w:rsidRDefault="00850DA6" w:rsidP="00850DA6">
    <w:pPr>
      <w:pStyle w:val="a5"/>
      <w:jc w:val="center"/>
      <w:rPr>
        <w:lang w:val="en-US"/>
      </w:rPr>
    </w:pPr>
    <w:r>
      <w:t>ООО</w:t>
    </w:r>
    <w:r>
      <w:rPr>
        <w:lang w:val="en-US"/>
      </w:rPr>
      <w:t xml:space="preserve"> «</w:t>
    </w:r>
    <w:proofErr w:type="spellStart"/>
    <w:r>
      <w:t>Форинд</w:t>
    </w:r>
    <w:proofErr w:type="spellEnd"/>
    <w:r>
      <w:rPr>
        <w:lang w:val="en-US"/>
      </w:rPr>
      <w:t>»</w:t>
    </w:r>
  </w:p>
  <w:p w:rsidR="00850DA6" w:rsidRDefault="00850DA6" w:rsidP="00850DA6">
    <w:pPr>
      <w:pStyle w:val="a5"/>
      <w:jc w:val="center"/>
      <w:rPr>
        <w:rFonts w:asciiTheme="majorHAnsi" w:hAnsiTheme="majorHAnsi" w:cstheme="majorHAnsi"/>
        <w:lang w:val="en-US"/>
      </w:rPr>
    </w:pPr>
    <w:r>
      <w:rPr>
        <w:rFonts w:asciiTheme="majorHAnsi" w:hAnsiTheme="majorHAnsi" w:cstheme="majorHAnsi"/>
        <w:color w:val="333333"/>
        <w:lang w:val="en-US"/>
      </w:rPr>
      <w:t xml:space="preserve">Copyright © 2017 · All Rights Reserved · </w:t>
    </w:r>
    <w:hyperlink r:id="rId2" w:history="1">
      <w:r>
        <w:rPr>
          <w:rStyle w:val="a9"/>
          <w:rFonts w:asciiTheme="majorHAnsi" w:hAnsiTheme="majorHAnsi" w:cstheme="majorHAnsi"/>
          <w:lang w:val="en-US"/>
        </w:rPr>
        <w:t>www.forind.ru</w:t>
      </w:r>
    </w:hyperlink>
  </w:p>
  <w:p w:rsidR="00850DA6" w:rsidRDefault="00850DA6">
    <w:pPr>
      <w:pStyle w:val="a5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71C" w:rsidRDefault="00F8171C" w:rsidP="00850DA6">
      <w:pPr>
        <w:spacing w:after="0" w:line="240" w:lineRule="auto"/>
      </w:pPr>
      <w:r>
        <w:separator/>
      </w:r>
    </w:p>
  </w:footnote>
  <w:footnote w:type="continuationSeparator" w:id="1">
    <w:p w:rsidR="00F8171C" w:rsidRDefault="00F8171C" w:rsidP="00850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DA6"/>
    <w:rsid w:val="000A64A8"/>
    <w:rsid w:val="000D54BB"/>
    <w:rsid w:val="001109BF"/>
    <w:rsid w:val="0027747F"/>
    <w:rsid w:val="002B6027"/>
    <w:rsid w:val="00304F7F"/>
    <w:rsid w:val="003C5A1F"/>
    <w:rsid w:val="00446F53"/>
    <w:rsid w:val="004823A4"/>
    <w:rsid w:val="005738B2"/>
    <w:rsid w:val="006037BE"/>
    <w:rsid w:val="00850DA6"/>
    <w:rsid w:val="00857C36"/>
    <w:rsid w:val="008F171F"/>
    <w:rsid w:val="0090771F"/>
    <w:rsid w:val="00A25170"/>
    <w:rsid w:val="00A57F2E"/>
    <w:rsid w:val="00BE7DB2"/>
    <w:rsid w:val="00C0331E"/>
    <w:rsid w:val="00CA6C65"/>
    <w:rsid w:val="00CB60EC"/>
    <w:rsid w:val="00D97322"/>
    <w:rsid w:val="00F002D8"/>
    <w:rsid w:val="00F577F3"/>
    <w:rsid w:val="00F655BA"/>
    <w:rsid w:val="00F8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DA6"/>
  </w:style>
  <w:style w:type="paragraph" w:styleId="a5">
    <w:name w:val="footer"/>
    <w:basedOn w:val="a"/>
    <w:link w:val="a6"/>
    <w:uiPriority w:val="99"/>
    <w:semiHidden/>
    <w:unhideWhenUsed/>
    <w:rsid w:val="0085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DA6"/>
  </w:style>
  <w:style w:type="paragraph" w:styleId="a7">
    <w:name w:val="Balloon Text"/>
    <w:basedOn w:val="a"/>
    <w:link w:val="a8"/>
    <w:uiPriority w:val="99"/>
    <w:semiHidden/>
    <w:unhideWhenUsed/>
    <w:rsid w:val="0085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DA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50DA6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850D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orind.ru/" TargetMode="External"/><Relationship Id="rId1" Type="http://schemas.openxmlformats.org/officeDocument/2006/relationships/hyperlink" Target="mailto:info@fori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15</cp:revision>
  <dcterms:created xsi:type="dcterms:W3CDTF">2021-03-02T06:56:00Z</dcterms:created>
  <dcterms:modified xsi:type="dcterms:W3CDTF">2021-03-10T12:24:00Z</dcterms:modified>
</cp:coreProperties>
</file>