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A6" w:rsidRDefault="00F2389F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6pt;margin-top:20.55pt;width:520.95pt;height:620.25pt;z-index:251660288;mso-width-relative:margin;mso-height-relative:margin" stroked="f">
            <v:textbox>
              <w:txbxContent>
                <w:tbl>
                  <w:tblPr>
                    <w:tblStyle w:val="aa"/>
                    <w:tblW w:w="9923" w:type="dxa"/>
                    <w:jc w:val="center"/>
                    <w:tblLayout w:type="fixed"/>
                    <w:tblLook w:val="04A0"/>
                  </w:tblPr>
                  <w:tblGrid>
                    <w:gridCol w:w="3261"/>
                    <w:gridCol w:w="6662"/>
                  </w:tblGrid>
                  <w:tr w:rsidR="00850DA6" w:rsidRPr="00DF734E" w:rsidTr="00850DA6">
                    <w:trPr>
                      <w:jc w:val="center"/>
                    </w:trPr>
                    <w:tc>
                      <w:tcPr>
                        <w:tcW w:w="9923" w:type="dxa"/>
                        <w:gridSpan w:val="2"/>
                        <w:shd w:val="clear" w:color="auto" w:fill="808080" w:themeFill="background1" w:themeFillShade="80"/>
                      </w:tcPr>
                      <w:p w:rsidR="00850DA6" w:rsidRPr="00DF734E" w:rsidRDefault="00850DA6" w:rsidP="00850DA6">
                        <w:pPr>
                          <w:rPr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DF734E">
                          <w:rPr>
                            <w:b/>
                            <w:color w:val="FFFFFF" w:themeColor="background1"/>
                          </w:rPr>
                          <w:t>Данные заказчика</w:t>
                        </w:r>
                      </w:p>
                    </w:tc>
                  </w:tr>
                  <w:tr w:rsidR="00850DA6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850DA6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sz w:val="24"/>
                            <w:szCs w:val="24"/>
                          </w:rPr>
                          <w:t>Город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0DA6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sz w:val="24"/>
                            <w:szCs w:val="24"/>
                          </w:rPr>
                          <w:t>Контактное лицо (Должность, ФИО)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850DA6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sz w:val="24"/>
                            <w:szCs w:val="24"/>
                          </w:rPr>
                          <w:t>Телефон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0DA6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727C4A">
                          <w:rPr>
                            <w:sz w:val="24"/>
                            <w:szCs w:val="24"/>
                            <w:lang w:val="en-US"/>
                          </w:rPr>
                          <w:t>Email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0DA6" w:rsidRPr="00727C4A" w:rsidTr="00850DA6">
                    <w:trPr>
                      <w:trHeight w:val="319"/>
                      <w:jc w:val="center"/>
                    </w:trPr>
                    <w:tc>
                      <w:tcPr>
                        <w:tcW w:w="9923" w:type="dxa"/>
                        <w:gridSpan w:val="2"/>
                        <w:shd w:val="clear" w:color="auto" w:fill="808080" w:themeFill="background1" w:themeFillShade="80"/>
                        <w:vAlign w:val="center"/>
                      </w:tcPr>
                      <w:p w:rsidR="00850DA6" w:rsidRPr="00727C4A" w:rsidRDefault="00850DA6" w:rsidP="00850DA6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Требования к шкафу управления</w:t>
                        </w:r>
                      </w:p>
                    </w:tc>
                  </w:tr>
                  <w:tr w:rsidR="00850DA6" w:rsidTr="00850DA6">
                    <w:trPr>
                      <w:trHeight w:val="555"/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Наименование шкафа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50DA6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0DA6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sz w:val="24"/>
                            <w:szCs w:val="24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50DA6" w:rsidRPr="00727C4A" w:rsidRDefault="00820D01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427507085"/>
                          </w:sdtPr>
                          <w:sdtContent>
                            <w:r w:rsidR="00850DA6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850DA6" w:rsidRPr="00727C4A">
                          <w:rPr>
                            <w:sz w:val="24"/>
                            <w:szCs w:val="24"/>
                          </w:rPr>
                          <w:t>220В</w:t>
                        </w:r>
                      </w:p>
                      <w:p w:rsidR="00850DA6" w:rsidRPr="00727C4A" w:rsidRDefault="00820D01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022546761"/>
                          </w:sdtPr>
                          <w:sdtEndPr>
                            <w:rPr>
                              <w:highlight w:val="yellow"/>
                            </w:rPr>
                          </w:sdtEndPr>
                          <w:sdtContent>
                            <w:r w:rsidR="00850DA6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850DA6" w:rsidRPr="00727C4A">
                          <w:rPr>
                            <w:sz w:val="24"/>
                            <w:szCs w:val="24"/>
                          </w:rPr>
                          <w:t>380В</w:t>
                        </w:r>
                      </w:p>
                    </w:tc>
                  </w:tr>
                  <w:tr w:rsidR="00850DA6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Наличие АВР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50DA6" w:rsidRPr="005738B2" w:rsidRDefault="00820D01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579854160"/>
                          </w:sdtPr>
                          <w:sdtContent>
                            <w:r w:rsidR="00850DA6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850DA6" w:rsidRPr="005738B2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  <w:p w:rsidR="00850DA6" w:rsidRPr="005738B2" w:rsidRDefault="00820D01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-579854159"/>
                          </w:sdtPr>
                          <w:sdtContent>
                            <w:r w:rsidR="00850DA6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850DA6" w:rsidRPr="005738B2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850DA6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50DA6" w:rsidRPr="00727C4A" w:rsidRDefault="00850DA6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sz w:val="24"/>
                            <w:szCs w:val="24"/>
                          </w:rPr>
                          <w:t xml:space="preserve">Количество </w:t>
                        </w:r>
                        <w:r w:rsidR="001A357E">
                          <w:rPr>
                            <w:sz w:val="24"/>
                            <w:szCs w:val="24"/>
                          </w:rPr>
                          <w:t xml:space="preserve">приточных </w:t>
                        </w:r>
                        <w:r w:rsidRPr="00727C4A">
                          <w:rPr>
                            <w:sz w:val="24"/>
                            <w:szCs w:val="24"/>
                          </w:rPr>
                          <w:t>вентиляторов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50DA6" w:rsidRPr="005738B2" w:rsidRDefault="00820D01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579854374"/>
                          </w:sdtPr>
                          <w:sdtContent>
                            <w:r w:rsidR="00850DA6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850DA6" w:rsidRPr="005738B2">
                          <w:rPr>
                            <w:sz w:val="24"/>
                            <w:szCs w:val="24"/>
                          </w:rPr>
                          <w:t>Один</w:t>
                        </w:r>
                      </w:p>
                      <w:p w:rsidR="00850DA6" w:rsidRPr="005738B2" w:rsidRDefault="00820D01" w:rsidP="001A357E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-579854373"/>
                          </w:sdtPr>
                          <w:sdtContent>
                            <w:r w:rsidR="00850DA6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850DA6" w:rsidRPr="005738B2">
                          <w:rPr>
                            <w:sz w:val="24"/>
                            <w:szCs w:val="24"/>
                          </w:rPr>
                          <w:t>Два</w:t>
                        </w:r>
                      </w:p>
                    </w:tc>
                  </w:tr>
                  <w:tr w:rsidR="00F2389F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F2389F" w:rsidRDefault="00F2389F" w:rsidP="00E61ED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Резервирование приточных вентиляторов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F2389F" w:rsidRDefault="00F2389F" w:rsidP="00E61EDC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777990391"/>
                          </w:sdtPr>
                          <w:sdtEndPr>
                            <w:rPr>
                              <w:highlight w:val="yellow"/>
                            </w:rPr>
                          </w:sdtEndPr>
                          <w:sdtContent>
                            <w:r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727C4A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  <w:p w:rsidR="00F2389F" w:rsidRPr="00727C4A" w:rsidRDefault="00F2389F" w:rsidP="00E61ED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777990392"/>
                          </w:sdtPr>
                          <w:sdtContent>
                            <w:r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727C4A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F2389F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F2389F" w:rsidRPr="00727C4A" w:rsidRDefault="00F2389F" w:rsidP="00E61ED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U/I</w:t>
                        </w:r>
                        <w:r w:rsidRPr="00727C4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приточного вентилятора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F2389F" w:rsidRPr="00727C4A" w:rsidRDefault="00F2389F" w:rsidP="00F2389F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=_________</w:t>
                        </w:r>
                        <w:r w:rsidRPr="00727C4A">
                          <w:rPr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727C4A">
                          <w:rPr>
                            <w:sz w:val="24"/>
                            <w:szCs w:val="24"/>
                          </w:rPr>
                          <w:t xml:space="preserve">= </w:t>
                        </w:r>
                        <w:r>
                          <w:rPr>
                            <w:sz w:val="24"/>
                            <w:szCs w:val="24"/>
                          </w:rPr>
                          <w:t>___________</w:t>
                        </w:r>
                      </w:p>
                    </w:tc>
                  </w:tr>
                  <w:tr w:rsidR="001A357E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1A357E" w:rsidRPr="00727C4A" w:rsidRDefault="001A357E" w:rsidP="001A357E">
                        <w:pPr>
                          <w:rPr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sz w:val="24"/>
                            <w:szCs w:val="24"/>
                          </w:rPr>
                          <w:t xml:space="preserve">Количество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вытяжных </w:t>
                        </w:r>
                        <w:r w:rsidRPr="00727C4A">
                          <w:rPr>
                            <w:sz w:val="24"/>
                            <w:szCs w:val="24"/>
                          </w:rPr>
                          <w:t>вентиляторов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1A357E" w:rsidRPr="005738B2" w:rsidRDefault="00820D01" w:rsidP="007472B7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718213280"/>
                          </w:sdtPr>
                          <w:sdtContent>
                            <w:r w:rsidR="001A357E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1A357E" w:rsidRPr="005738B2">
                          <w:rPr>
                            <w:sz w:val="24"/>
                            <w:szCs w:val="24"/>
                          </w:rPr>
                          <w:t>Один</w:t>
                        </w:r>
                      </w:p>
                      <w:p w:rsidR="001A357E" w:rsidRPr="005738B2" w:rsidRDefault="00820D01" w:rsidP="007472B7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718213281"/>
                          </w:sdtPr>
                          <w:sdtContent>
                            <w:r w:rsidR="001A357E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1A357E" w:rsidRPr="005738B2">
                          <w:rPr>
                            <w:sz w:val="24"/>
                            <w:szCs w:val="24"/>
                          </w:rPr>
                          <w:t>Два</w:t>
                        </w:r>
                      </w:p>
                    </w:tc>
                  </w:tr>
                  <w:tr w:rsidR="001A357E" w:rsidRPr="00727C4A" w:rsidTr="00850DA6">
                    <w:trPr>
                      <w:trHeight w:val="485"/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1A357E" w:rsidRDefault="001A357E" w:rsidP="00C24D3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Резервирование вытяжных вентиляторов</w:t>
                        </w:r>
                        <w:r w:rsidR="00C24D3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1A357E" w:rsidRDefault="00820D01" w:rsidP="007472B7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718213262"/>
                          </w:sdtPr>
                          <w:sdtEndPr>
                            <w:rPr>
                              <w:highlight w:val="yellow"/>
                            </w:rPr>
                          </w:sdtEndPr>
                          <w:sdtContent>
                            <w:r w:rsidR="001A357E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1A357E" w:rsidRPr="00727C4A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  <w:p w:rsidR="001A357E" w:rsidRPr="00727C4A" w:rsidRDefault="00820D01" w:rsidP="007472B7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718213263"/>
                          </w:sdtPr>
                          <w:sdtContent>
                            <w:r w:rsidR="001A357E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1A357E" w:rsidRPr="00727C4A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F2389F" w:rsidRPr="00727C4A" w:rsidTr="00850DA6">
                    <w:trPr>
                      <w:trHeight w:val="485"/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F2389F" w:rsidRPr="00727C4A" w:rsidRDefault="00F2389F" w:rsidP="00F2389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U/I</w:t>
                        </w:r>
                        <w:r w:rsidRPr="00727C4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вытяжного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вентилятора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F2389F" w:rsidRPr="00727C4A" w:rsidRDefault="00F2389F" w:rsidP="00E61ED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=_________</w:t>
                        </w:r>
                        <w:r w:rsidRPr="00727C4A">
                          <w:rPr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727C4A">
                          <w:rPr>
                            <w:sz w:val="24"/>
                            <w:szCs w:val="24"/>
                          </w:rPr>
                          <w:t xml:space="preserve">= </w:t>
                        </w:r>
                        <w:r>
                          <w:rPr>
                            <w:sz w:val="24"/>
                            <w:szCs w:val="24"/>
                          </w:rPr>
                          <w:t>___________</w:t>
                        </w:r>
                      </w:p>
                    </w:tc>
                  </w:tr>
                  <w:tr w:rsidR="001A357E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1A357E" w:rsidRPr="00727C4A" w:rsidRDefault="001A357E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sz w:val="24"/>
                            <w:szCs w:val="24"/>
                          </w:rPr>
                          <w:t>Тип управления приводом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1A357E" w:rsidRPr="00727C4A" w:rsidRDefault="00820D01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824692599"/>
                          </w:sdtPr>
                          <w:sdtEndPr>
                            <w:rPr>
                              <w:highlight w:val="yellow"/>
                            </w:rPr>
                          </w:sdtEndPr>
                          <w:sdtContent>
                            <w:r w:rsidR="001A357E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1A357E" w:rsidRPr="00727C4A">
                          <w:rPr>
                            <w:sz w:val="24"/>
                            <w:szCs w:val="24"/>
                          </w:rPr>
                          <w:t>Прямой пуск</w:t>
                        </w:r>
                      </w:p>
                      <w:p w:rsidR="001A357E" w:rsidRDefault="00820D01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88354965"/>
                          </w:sdtPr>
                          <w:sdtContent>
                            <w:r w:rsidR="001A357E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1A357E" w:rsidRPr="00727C4A">
                          <w:rPr>
                            <w:sz w:val="24"/>
                            <w:szCs w:val="24"/>
                          </w:rPr>
                          <w:t>Частотное регулирование</w:t>
                        </w:r>
                      </w:p>
                      <w:p w:rsidR="001A357E" w:rsidRPr="00727C4A" w:rsidRDefault="00820D01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579854136"/>
                          </w:sdtPr>
                          <w:sdtContent>
                            <w:r w:rsidR="001A357E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1A357E" w:rsidRPr="00727C4A">
                          <w:rPr>
                            <w:sz w:val="24"/>
                            <w:szCs w:val="24"/>
                          </w:rPr>
                          <w:t>Звезда-Треугольник</w:t>
                        </w:r>
                      </w:p>
                      <w:p w:rsidR="001A357E" w:rsidRPr="00727C4A" w:rsidRDefault="00820D01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579854135"/>
                          </w:sdtPr>
                          <w:sdtContent>
                            <w:r w:rsidR="001A357E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1A357E" w:rsidRPr="00727C4A">
                          <w:rPr>
                            <w:sz w:val="24"/>
                            <w:szCs w:val="24"/>
                          </w:rPr>
                          <w:t>Плавный пуск</w:t>
                        </w:r>
                      </w:p>
                    </w:tc>
                  </w:tr>
                  <w:tr w:rsidR="001A357E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1A357E" w:rsidRPr="00446F53" w:rsidRDefault="001A357E" w:rsidP="006443BE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446F53">
                          <w:rPr>
                            <w:rFonts w:cstheme="minorHAnsi"/>
                            <w:sz w:val="24"/>
                            <w:szCs w:val="24"/>
                          </w:rPr>
                          <w:t>Термозащита двигателя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1A357E" w:rsidRPr="00446F53" w:rsidRDefault="00820D01" w:rsidP="006443BE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4"/>
                              <w:szCs w:val="24"/>
                            </w:rPr>
                            <w:id w:val="-576969510"/>
                          </w:sdtPr>
                          <w:sdtContent>
                            <w:r w:rsidR="001A357E" w:rsidRPr="00446F53">
                              <w:rPr>
                                <w:rFonts w:eastAsia="MS Gothic" w:hAnsi="MS Gothic" w:cstheme="minorHAnsi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1A357E" w:rsidRPr="00446F53">
                          <w:rPr>
                            <w:rFonts w:cstheme="minorHAnsi"/>
                            <w:sz w:val="24"/>
                            <w:szCs w:val="24"/>
                          </w:rPr>
                          <w:t>Нет</w:t>
                        </w:r>
                      </w:p>
                      <w:p w:rsidR="001A357E" w:rsidRPr="00446F53" w:rsidRDefault="00820D01" w:rsidP="006443BE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4"/>
                              <w:szCs w:val="24"/>
                              <w:lang w:val="en-US"/>
                            </w:rPr>
                            <w:id w:val="-576969509"/>
                          </w:sdtPr>
                          <w:sdtContent>
                            <w:r w:rsidR="001A357E" w:rsidRPr="00446F53">
                              <w:rPr>
                                <w:rFonts w:eastAsia="MS Gothic" w:hAnsi="MS Gothic" w:cstheme="minorHAnsi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1A357E" w:rsidRPr="00446F53">
                          <w:rPr>
                            <w:rFonts w:cstheme="minorHAnsi"/>
                            <w:sz w:val="24"/>
                            <w:szCs w:val="24"/>
                            <w:lang w:val="en-US"/>
                          </w:rPr>
                          <w:t>PTC</w:t>
                        </w:r>
                      </w:p>
                      <w:p w:rsidR="001A357E" w:rsidRPr="00446F53" w:rsidRDefault="00820D01" w:rsidP="006443BE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4"/>
                              <w:szCs w:val="24"/>
                              <w:lang w:val="en-US"/>
                            </w:rPr>
                            <w:id w:val="-576969508"/>
                          </w:sdtPr>
                          <w:sdtContent>
                            <w:r w:rsidR="001A357E" w:rsidRPr="005738B2">
                              <w:rPr>
                                <w:rFonts w:eastAsia="MS Gothic" w:hAnsi="MS Gothic" w:cstheme="minorHAnsi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1A357E" w:rsidRPr="00446F53">
                          <w:rPr>
                            <w:rFonts w:cstheme="minorHAnsi"/>
                            <w:sz w:val="24"/>
                            <w:szCs w:val="24"/>
                          </w:rPr>
                          <w:t>ТК</w:t>
                        </w:r>
                      </w:p>
                    </w:tc>
                  </w:tr>
                  <w:tr w:rsidR="001A357E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1A357E" w:rsidRPr="00727C4A" w:rsidRDefault="001A357E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sz w:val="24"/>
                            <w:szCs w:val="24"/>
                          </w:rPr>
                          <w:t>Исходящие сигналы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1A357E" w:rsidRDefault="00820D01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816466254"/>
                          </w:sdtPr>
                          <w:sdtContent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id w:val="777990398"/>
                              </w:sdtPr>
                              <w:sdtContent>
                                <w:r w:rsidR="00F2389F" w:rsidRPr="00446F53">
                                  <w:rPr>
                                    <w:rFonts w:eastAsia="MS Gothic" w:hAnsi="MS Gothic" w:cstheme="minorHAnsi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2389F" w:rsidRPr="00446F5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Нет</w:t>
                            </w:r>
                            <w:r w:rsidR="00F238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sdtContent>
                        </w:sdt>
                      </w:p>
                      <w:p w:rsidR="00F2389F" w:rsidRPr="00727C4A" w:rsidRDefault="00F2389F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4"/>
                              <w:szCs w:val="24"/>
                            </w:rPr>
                            <w:id w:val="777990399"/>
                          </w:sdtPr>
                          <w:sdtContent>
                            <w:r w:rsidRPr="00446F53">
                              <w:rPr>
                                <w:rFonts w:eastAsia="MS Gothic" w:hAnsi="MS Gothic" w:cstheme="minorHAnsi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Сухие контакты            </w:t>
                        </w:r>
                      </w:p>
                      <w:p w:rsidR="001A357E" w:rsidRPr="00727C4A" w:rsidRDefault="00820D01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236370255"/>
                          </w:sdtPr>
                          <w:sdtContent>
                            <w:r w:rsidR="001A357E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1A357E" w:rsidRPr="00727C4A">
                          <w:rPr>
                            <w:sz w:val="24"/>
                            <w:szCs w:val="24"/>
                          </w:rPr>
                          <w:t>Другое</w:t>
                        </w:r>
                      </w:p>
                    </w:tc>
                  </w:tr>
                  <w:tr w:rsidR="001A357E" w:rsidRPr="00D64C62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1A357E" w:rsidRPr="00727C4A" w:rsidRDefault="001A357E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sz w:val="24"/>
                            <w:szCs w:val="24"/>
                          </w:rPr>
                          <w:t>Степень защиты оболочки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1A357E" w:rsidRPr="00727C4A" w:rsidRDefault="00820D01" w:rsidP="00850DA6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-1635408677"/>
                          </w:sdtPr>
                          <w:sdtContent>
                            <w:r w:rsidR="001A357E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1A357E" w:rsidRPr="00727C4A">
                          <w:rPr>
                            <w:sz w:val="24"/>
                            <w:szCs w:val="24"/>
                            <w:lang w:val="en-US"/>
                          </w:rPr>
                          <w:t>IP31</w:t>
                        </w:r>
                      </w:p>
                      <w:p w:rsidR="001A357E" w:rsidRDefault="00820D01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-843310057"/>
                          </w:sdtPr>
                          <w:sdtContent>
                            <w:r w:rsidR="001A357E" w:rsidRPr="00CA6C65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1A357E" w:rsidRPr="00727C4A">
                          <w:rPr>
                            <w:sz w:val="24"/>
                            <w:szCs w:val="24"/>
                            <w:lang w:val="en-US"/>
                          </w:rPr>
                          <w:t>IP54</w:t>
                        </w:r>
                      </w:p>
                      <w:p w:rsidR="001A357E" w:rsidRPr="00D64C62" w:rsidRDefault="00820D01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579853586"/>
                          </w:sdtPr>
                          <w:sdtContent>
                            <w:r w:rsidR="001A357E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1A357E" w:rsidRPr="00727C4A">
                          <w:rPr>
                            <w:sz w:val="24"/>
                            <w:szCs w:val="24"/>
                          </w:rPr>
                          <w:t xml:space="preserve"> Другое:</w:t>
                        </w:r>
                        <w:r w:rsidR="001A357E" w:rsidRPr="00727C4A">
                          <w:rPr>
                            <w:sz w:val="24"/>
                            <w:szCs w:val="24"/>
                            <w:lang w:val="en-US"/>
                          </w:rPr>
                          <w:t xml:space="preserve"> IP</w:t>
                        </w:r>
                      </w:p>
                    </w:tc>
                  </w:tr>
                </w:tbl>
                <w:p w:rsidR="00850DA6" w:rsidRDefault="00850DA6" w:rsidP="00850DA6"/>
              </w:txbxContent>
            </v:textbox>
          </v:shape>
        </w:pict>
      </w:r>
      <w:r w:rsidR="00820D01">
        <w:rPr>
          <w:noProof/>
          <w:lang w:eastAsia="en-US"/>
        </w:rPr>
        <w:pict>
          <v:shape id="_x0000_s1031" type="#_x0000_t202" style="position:absolute;margin-left:291.1pt;margin-top:-32.85pt;width:187.05pt;height:32.85pt;z-index:251668480;mso-width-percent:400;mso-height-percent:200;mso-width-percent:400;mso-height-percent:200;mso-width-relative:margin;mso-height-relative:margin" stroked="f">
            <v:textbox style="mso-fit-shape-to-text:t">
              <w:txbxContent>
                <w:p w:rsidR="00304F7F" w:rsidRDefault="00304F7F" w:rsidP="00304F7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опросного листа___________</w:t>
                  </w:r>
                </w:p>
                <w:p w:rsidR="00304F7F" w:rsidRPr="00304F7F" w:rsidRDefault="00304F7F" w:rsidP="00304F7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</w:t>
                  </w:r>
                  <w:r w:rsidRPr="00304F7F">
                    <w:rPr>
                      <w:sz w:val="18"/>
                      <w:szCs w:val="18"/>
                    </w:rPr>
                    <w:t>(Заполняется КО изготовителя)</w:t>
                  </w:r>
                </w:p>
              </w:txbxContent>
            </v:textbox>
          </v:shape>
        </w:pict>
      </w:r>
      <w:r w:rsidR="00820D01">
        <w:rPr>
          <w:noProof/>
          <w:lang w:eastAsia="en-US"/>
        </w:rPr>
        <w:pict>
          <v:shape id="_x0000_s1032" type="#_x0000_t202" style="position:absolute;margin-left:0;margin-top:0;width:417.7pt;height:20.15pt;z-index:251670528;mso-position-horizontal:center;mso-width-relative:margin;mso-height-relative:margin" stroked="f">
            <v:textbox>
              <w:txbxContent>
                <w:p w:rsidR="00304F7F" w:rsidRDefault="00304F7F" w:rsidP="00304F7F">
                  <w:pPr>
                    <w:jc w:val="center"/>
                  </w:pPr>
                  <w:r>
                    <w:t>Опросный лист для подбора шкафов управления вентилятором</w:t>
                  </w:r>
                </w:p>
              </w:txbxContent>
            </v:textbox>
          </v:shape>
        </w:pict>
      </w:r>
    </w:p>
    <w:p w:rsidR="00BE7DB2" w:rsidRDefault="00850DA6">
      <w:r>
        <w:br w:type="page"/>
      </w:r>
      <w:r w:rsidR="00820D01">
        <w:rPr>
          <w:noProof/>
        </w:rPr>
        <w:lastRenderedPageBreak/>
        <w:pict>
          <v:shape id="_x0000_s1037" type="#_x0000_t202" style="position:absolute;margin-left:-14.6pt;margin-top:32.55pt;width:520.95pt;height:330pt;z-index:251673600;mso-width-relative:margin;mso-height-relative:margin" stroked="f">
            <v:textbox style="mso-next-textbox:#_x0000_s1037">
              <w:txbxContent>
                <w:tbl>
                  <w:tblPr>
                    <w:tblStyle w:val="aa"/>
                    <w:tblW w:w="9923" w:type="dxa"/>
                    <w:jc w:val="center"/>
                    <w:tblLayout w:type="fixed"/>
                    <w:tblLook w:val="04A0"/>
                  </w:tblPr>
                  <w:tblGrid>
                    <w:gridCol w:w="3261"/>
                    <w:gridCol w:w="6662"/>
                  </w:tblGrid>
                  <w:tr w:rsidR="00880FD8" w:rsidRPr="00727C4A" w:rsidTr="00850DA6">
                    <w:trPr>
                      <w:trHeight w:val="319"/>
                      <w:jc w:val="center"/>
                    </w:trPr>
                    <w:tc>
                      <w:tcPr>
                        <w:tcW w:w="9923" w:type="dxa"/>
                        <w:gridSpan w:val="2"/>
                        <w:shd w:val="clear" w:color="auto" w:fill="808080" w:themeFill="background1" w:themeFillShade="80"/>
                        <w:vAlign w:val="center"/>
                      </w:tcPr>
                      <w:p w:rsidR="00880FD8" w:rsidRPr="00727C4A" w:rsidRDefault="00880FD8" w:rsidP="00850DA6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Требования к шкафу управления</w:t>
                        </w:r>
                      </w:p>
                    </w:tc>
                  </w:tr>
                  <w:tr w:rsidR="00880FD8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80FD8" w:rsidRPr="00727C4A" w:rsidRDefault="00880FD8" w:rsidP="007472B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1-й подогрев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80FD8" w:rsidRDefault="00820D01" w:rsidP="007472B7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718213286"/>
                          </w:sdtPr>
                          <w:sdtEndPr>
                            <w:rPr>
                              <w:highlight w:val="yellow"/>
                            </w:rPr>
                          </w:sdtEndPr>
                          <w:sdtContent>
                            <w:r w:rsidR="00880FD8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880FD8" w:rsidRPr="00727C4A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  <w:p w:rsidR="00880FD8" w:rsidRDefault="00820D01" w:rsidP="007472B7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718213287"/>
                          </w:sdtPr>
                          <w:sdtContent>
                            <w:r w:rsidR="00880FD8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880FD8" w:rsidRPr="00727C4A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880FD8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80FD8" w:rsidRPr="00727C4A" w:rsidRDefault="00880FD8" w:rsidP="007472B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2-й подогрев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80FD8" w:rsidRDefault="00820D01" w:rsidP="007472B7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718213288"/>
                          </w:sdtPr>
                          <w:sdtEndPr>
                            <w:rPr>
                              <w:highlight w:val="yellow"/>
                            </w:rPr>
                          </w:sdtEndPr>
                          <w:sdtContent>
                            <w:r w:rsidR="00880FD8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880FD8" w:rsidRPr="00727C4A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  <w:p w:rsidR="00880FD8" w:rsidRDefault="00820D01" w:rsidP="007472B7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718213289"/>
                          </w:sdtPr>
                          <w:sdtContent>
                            <w:r w:rsidR="00880FD8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880FD8" w:rsidRPr="00727C4A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880FD8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80FD8" w:rsidRPr="00727C4A" w:rsidRDefault="00880FD8" w:rsidP="007472B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Рекуператор пластинчатый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80FD8" w:rsidRDefault="00820D01" w:rsidP="007472B7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718213290"/>
                          </w:sdtPr>
                          <w:sdtEndPr>
                            <w:rPr>
                              <w:highlight w:val="yellow"/>
                            </w:rPr>
                          </w:sdtEndPr>
                          <w:sdtContent>
                            <w:r w:rsidR="00880FD8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880FD8" w:rsidRPr="00727C4A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  <w:p w:rsidR="00880FD8" w:rsidRDefault="00820D01" w:rsidP="007472B7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718213291"/>
                          </w:sdtPr>
                          <w:sdtContent>
                            <w:r w:rsidR="00880FD8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880FD8" w:rsidRPr="00727C4A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880FD8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80FD8" w:rsidRPr="00727C4A" w:rsidRDefault="00880FD8" w:rsidP="007472B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Рекуператор роторный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80FD8" w:rsidRDefault="00820D01" w:rsidP="007472B7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718213292"/>
                          </w:sdtPr>
                          <w:sdtEndPr>
                            <w:rPr>
                              <w:highlight w:val="yellow"/>
                            </w:rPr>
                          </w:sdtEndPr>
                          <w:sdtContent>
                            <w:r w:rsidR="00880FD8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880FD8" w:rsidRPr="00727C4A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  <w:p w:rsidR="00880FD8" w:rsidRDefault="00820D01" w:rsidP="007472B7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718213293"/>
                          </w:sdtPr>
                          <w:sdtContent>
                            <w:r w:rsidR="00880FD8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880FD8" w:rsidRPr="00727C4A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880FD8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80FD8" w:rsidRPr="00727C4A" w:rsidRDefault="00880FD8" w:rsidP="007472B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Рециркуляция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80FD8" w:rsidRDefault="00820D01" w:rsidP="007472B7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718213294"/>
                          </w:sdtPr>
                          <w:sdtEndPr>
                            <w:rPr>
                              <w:highlight w:val="yellow"/>
                            </w:rPr>
                          </w:sdtEndPr>
                          <w:sdtContent>
                            <w:r w:rsidR="00880FD8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880FD8" w:rsidRPr="00727C4A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  <w:p w:rsidR="00880FD8" w:rsidRDefault="00820D01" w:rsidP="007472B7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718213295"/>
                          </w:sdtPr>
                          <w:sdtContent>
                            <w:r w:rsidR="00880FD8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880FD8" w:rsidRPr="00727C4A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880FD8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80FD8" w:rsidRPr="00727C4A" w:rsidRDefault="00880FD8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Охладитель фреоновый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80FD8" w:rsidRDefault="00820D01" w:rsidP="00850DA6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718213296"/>
                          </w:sdtPr>
                          <w:sdtEndPr>
                            <w:rPr>
                              <w:highlight w:val="yellow"/>
                            </w:rPr>
                          </w:sdtEndPr>
                          <w:sdtContent>
                            <w:r w:rsidR="00880FD8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880FD8" w:rsidRPr="00727C4A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  <w:p w:rsidR="00880FD8" w:rsidRPr="00727C4A" w:rsidRDefault="00820D01" w:rsidP="00850DA6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718213297"/>
                          </w:sdtPr>
                          <w:sdtContent>
                            <w:r w:rsidR="00880FD8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880FD8" w:rsidRPr="00727C4A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880FD8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880FD8" w:rsidRPr="00727C4A" w:rsidRDefault="00880FD8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Охладитель гликолевый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880FD8" w:rsidRDefault="00820D01" w:rsidP="00880FD8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718213298"/>
                          </w:sdtPr>
                          <w:sdtEndPr>
                            <w:rPr>
                              <w:highlight w:val="yellow"/>
                            </w:rPr>
                          </w:sdtEndPr>
                          <w:sdtContent>
                            <w:r w:rsidR="00880FD8"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880FD8" w:rsidRPr="00727C4A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  <w:p w:rsidR="00880FD8" w:rsidRDefault="00820D01" w:rsidP="00880FD8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718213299"/>
                          </w:sdtPr>
                          <w:sdtContent>
                            <w:r w:rsidR="00880FD8"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="00880FD8" w:rsidRPr="00727C4A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F2389F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F2389F" w:rsidRDefault="00F2389F" w:rsidP="00850DA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Увлажнение(капельный)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F2389F" w:rsidRDefault="00F2389F" w:rsidP="00F2389F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777990424"/>
                          </w:sdtPr>
                          <w:sdtEndPr>
                            <w:rPr>
                              <w:highlight w:val="yellow"/>
                            </w:rPr>
                          </w:sdtEndPr>
                          <w:sdtContent>
                            <w:r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727C4A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  <w:p w:rsidR="00F2389F" w:rsidRDefault="00F2389F" w:rsidP="00F2389F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777990425"/>
                          </w:sdtPr>
                          <w:sdtContent>
                            <w:r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727C4A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F2389F" w:rsidRPr="00727C4A" w:rsidTr="00850DA6">
                    <w:trPr>
                      <w:jc w:val="center"/>
                    </w:trPr>
                    <w:tc>
                      <w:tcPr>
                        <w:tcW w:w="3261" w:type="dxa"/>
                        <w:vAlign w:val="center"/>
                      </w:tcPr>
                      <w:p w:rsidR="00F2389F" w:rsidRDefault="00F2389F" w:rsidP="00F2389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Увлажнение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парообразователь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:rsidR="00F2389F" w:rsidRDefault="00F2389F" w:rsidP="00E61EDC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777990426"/>
                          </w:sdtPr>
                          <w:sdtEndPr>
                            <w:rPr>
                              <w:highlight w:val="yellow"/>
                            </w:rPr>
                          </w:sdtEndPr>
                          <w:sdtContent>
                            <w:r w:rsidRPr="005738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727C4A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  <w:p w:rsidR="00F2389F" w:rsidRDefault="00F2389F" w:rsidP="00E61EDC">
                        <w:pPr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  <w:lang w:val="en-US"/>
                            </w:rPr>
                            <w:id w:val="777990427"/>
                          </w:sdtPr>
                          <w:sdtContent>
                            <w:r w:rsidRPr="00727C4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  <w:r w:rsidRPr="00727C4A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</w:tbl>
                <w:p w:rsidR="00880FD8" w:rsidRDefault="00880FD8" w:rsidP="00880FD8"/>
              </w:txbxContent>
            </v:textbox>
          </v:shape>
        </w:pict>
      </w:r>
      <w:r w:rsidR="00820D01">
        <w:rPr>
          <w:noProof/>
        </w:rPr>
        <w:pict>
          <v:shape id="_x0000_s1029" type="#_x0000_t202" style="position:absolute;margin-left:-35.6pt;margin-top:544.8pt;width:520.95pt;height:88.15pt;z-index:251664384;mso-width-relative:margin;mso-height-relative:margin" stroked="f">
            <v:textbox style="mso-next-textbox:#_x0000_s1029">
              <w:txbxContent>
                <w:tbl>
                  <w:tblPr>
                    <w:tblStyle w:val="aa"/>
                    <w:tblW w:w="9934" w:type="dxa"/>
                    <w:jc w:val="center"/>
                    <w:tblInd w:w="-22" w:type="dxa"/>
                    <w:tblLook w:val="04A0"/>
                  </w:tblPr>
                  <w:tblGrid>
                    <w:gridCol w:w="9934"/>
                  </w:tblGrid>
                  <w:tr w:rsidR="00850DA6" w:rsidRPr="00727C4A" w:rsidTr="00304F7F">
                    <w:trPr>
                      <w:jc w:val="center"/>
                    </w:trPr>
                    <w:tc>
                      <w:tcPr>
                        <w:tcW w:w="9934" w:type="dxa"/>
                        <w:shd w:val="clear" w:color="auto" w:fill="7F7F7F" w:themeFill="text1" w:themeFillTint="80"/>
                      </w:tcPr>
                      <w:p w:rsidR="00850DA6" w:rsidRPr="00727C4A" w:rsidRDefault="00850DA6" w:rsidP="008A061A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27C4A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Дополнительные пояснения и требования</w:t>
                        </w:r>
                      </w:p>
                    </w:tc>
                  </w:tr>
                  <w:tr w:rsidR="00850DA6" w:rsidRPr="00727C4A" w:rsidTr="0090771F">
                    <w:trPr>
                      <w:trHeight w:val="404"/>
                      <w:jc w:val="center"/>
                    </w:trPr>
                    <w:tc>
                      <w:tcPr>
                        <w:tcW w:w="9934" w:type="dxa"/>
                        <w:vAlign w:val="center"/>
                      </w:tcPr>
                      <w:p w:rsidR="00850DA6" w:rsidRPr="00727C4A" w:rsidRDefault="00850DA6" w:rsidP="0090771F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850DA6" w:rsidRPr="00727C4A" w:rsidTr="0090771F">
                    <w:trPr>
                      <w:trHeight w:val="410"/>
                      <w:jc w:val="center"/>
                    </w:trPr>
                    <w:tc>
                      <w:tcPr>
                        <w:tcW w:w="9934" w:type="dxa"/>
                        <w:vAlign w:val="center"/>
                      </w:tcPr>
                      <w:p w:rsidR="00850DA6" w:rsidRPr="00727C4A" w:rsidRDefault="00850DA6" w:rsidP="0090771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0771F" w:rsidRPr="00727C4A" w:rsidTr="0090771F">
                    <w:trPr>
                      <w:trHeight w:val="410"/>
                      <w:jc w:val="center"/>
                    </w:trPr>
                    <w:tc>
                      <w:tcPr>
                        <w:tcW w:w="9934" w:type="dxa"/>
                        <w:vAlign w:val="center"/>
                      </w:tcPr>
                      <w:p w:rsidR="0090771F" w:rsidRPr="00727C4A" w:rsidRDefault="0090771F" w:rsidP="0090771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50DA6" w:rsidRPr="00850DA6" w:rsidRDefault="00850DA6" w:rsidP="00850DA6"/>
              </w:txbxContent>
            </v:textbox>
          </v:shape>
        </w:pict>
      </w:r>
      <w:r w:rsidR="00820D01">
        <w:rPr>
          <w:noProof/>
          <w:lang w:eastAsia="en-US"/>
        </w:rPr>
        <w:pict>
          <v:shape id="_x0000_s1033" type="#_x0000_t202" style="position:absolute;margin-left:-11.1pt;margin-top:-40.5pt;width:40.8pt;height:21.4pt;z-index:251672576;mso-width-relative:margin;mso-height-relative:margin" stroked="f">
            <v:textbox style="mso-next-textbox:#_x0000_s1033">
              <w:txbxContent>
                <w:p w:rsidR="003C5A1F" w:rsidRDefault="003C5A1F">
                  <w:r>
                    <w:t>Стр.2</w:t>
                  </w:r>
                </w:p>
              </w:txbxContent>
            </v:textbox>
          </v:shape>
        </w:pict>
      </w:r>
      <w:r w:rsidR="00820D01">
        <w:rPr>
          <w:noProof/>
          <w:lang w:eastAsia="en-US"/>
        </w:rPr>
        <w:pict>
          <v:shape id="_x0000_s1030" type="#_x0000_t202" style="position:absolute;margin-left:-22.35pt;margin-top:652.05pt;width:495pt;height:29.4pt;z-index:251666432;mso-width-relative:margin;mso-height-relative:margin" stroked="f">
            <v:textbox style="mso-next-textbox:#_x0000_s1030">
              <w:txbxContent>
                <w:p w:rsidR="00304F7F" w:rsidRPr="00727C4A" w:rsidRDefault="00304F7F" w:rsidP="00304F7F">
                  <w:pPr>
                    <w:rPr>
                      <w:sz w:val="24"/>
                      <w:szCs w:val="24"/>
                    </w:rPr>
                  </w:pPr>
                  <w:r w:rsidRPr="00727C4A">
                    <w:rPr>
                      <w:sz w:val="24"/>
                      <w:szCs w:val="24"/>
                    </w:rPr>
                    <w:t xml:space="preserve">Заказчик       ___________         (________________________________________)    </w:t>
                  </w:r>
                </w:p>
                <w:p w:rsidR="00304F7F" w:rsidRDefault="00304F7F"/>
              </w:txbxContent>
            </v:textbox>
          </v:shape>
        </w:pict>
      </w:r>
    </w:p>
    <w:sectPr w:rsidR="00BE7DB2" w:rsidSect="00850DA6">
      <w:footerReference w:type="default" r:id="rId6"/>
      <w:pgSz w:w="11906" w:h="16838"/>
      <w:pgMar w:top="1134" w:right="850" w:bottom="1134" w:left="1701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37" w:rsidRDefault="00230437" w:rsidP="00850DA6">
      <w:pPr>
        <w:spacing w:after="0" w:line="240" w:lineRule="auto"/>
      </w:pPr>
      <w:r>
        <w:separator/>
      </w:r>
    </w:p>
  </w:endnote>
  <w:endnote w:type="continuationSeparator" w:id="0">
    <w:p w:rsidR="00230437" w:rsidRDefault="00230437" w:rsidP="0085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A6" w:rsidRDefault="00850DA6" w:rsidP="00850DA6">
    <w:pPr>
      <w:pStyle w:val="a5"/>
      <w:jc w:val="center"/>
    </w:pPr>
    <w:r>
      <w:ptab w:relativeTo="margin" w:alignment="center" w:leader="none"/>
    </w:r>
    <w:r>
      <w:t xml:space="preserve">Заполненный опросный лист направьте на электронный адрес </w:t>
    </w:r>
    <w:hyperlink r:id="rId1" w:history="1">
      <w:r>
        <w:rPr>
          <w:rStyle w:val="a9"/>
          <w:lang w:val="en-US"/>
        </w:rPr>
        <w:t>info</w:t>
      </w:r>
      <w:r>
        <w:rPr>
          <w:rStyle w:val="a9"/>
        </w:rPr>
        <w:t>@</w:t>
      </w:r>
      <w:r>
        <w:rPr>
          <w:rStyle w:val="a9"/>
          <w:lang w:val="en-US"/>
        </w:rPr>
        <w:t>forind</w:t>
      </w:r>
      <w:r>
        <w:rPr>
          <w:rStyle w:val="a9"/>
        </w:rPr>
        <w:t>.</w:t>
      </w:r>
      <w:r>
        <w:rPr>
          <w:rStyle w:val="a9"/>
          <w:lang w:val="en-US"/>
        </w:rPr>
        <w:t>ru</w:t>
      </w:r>
    </w:hyperlink>
  </w:p>
  <w:p w:rsidR="00850DA6" w:rsidRDefault="00850DA6" w:rsidP="00850DA6">
    <w:pPr>
      <w:pStyle w:val="a5"/>
      <w:jc w:val="center"/>
      <w:rPr>
        <w:lang w:val="en-US"/>
      </w:rPr>
    </w:pPr>
    <w:r>
      <w:t>ООО</w:t>
    </w:r>
    <w:r>
      <w:rPr>
        <w:lang w:val="en-US"/>
      </w:rPr>
      <w:t xml:space="preserve"> «</w:t>
    </w:r>
    <w:r>
      <w:t>Форинд</w:t>
    </w:r>
    <w:r>
      <w:rPr>
        <w:lang w:val="en-US"/>
      </w:rPr>
      <w:t>»</w:t>
    </w:r>
  </w:p>
  <w:p w:rsidR="00850DA6" w:rsidRDefault="00850DA6" w:rsidP="00850DA6">
    <w:pPr>
      <w:pStyle w:val="a5"/>
      <w:jc w:val="center"/>
      <w:rPr>
        <w:rFonts w:asciiTheme="majorHAnsi" w:hAnsiTheme="majorHAnsi" w:cstheme="majorHAnsi"/>
        <w:lang w:val="en-US"/>
      </w:rPr>
    </w:pPr>
    <w:r>
      <w:rPr>
        <w:rFonts w:asciiTheme="majorHAnsi" w:hAnsiTheme="majorHAnsi" w:cstheme="majorHAnsi"/>
        <w:color w:val="333333"/>
        <w:lang w:val="en-US"/>
      </w:rPr>
      <w:t xml:space="preserve">Copyright © 2017 · All Rights Reserved · </w:t>
    </w:r>
    <w:hyperlink r:id="rId2" w:history="1">
      <w:r>
        <w:rPr>
          <w:rStyle w:val="a9"/>
          <w:rFonts w:asciiTheme="majorHAnsi" w:hAnsiTheme="majorHAnsi" w:cstheme="majorHAnsi"/>
          <w:lang w:val="en-US"/>
        </w:rPr>
        <w:t>www.forind.ru</w:t>
      </w:r>
    </w:hyperlink>
  </w:p>
  <w:p w:rsidR="00850DA6" w:rsidRDefault="00850DA6">
    <w:pPr>
      <w:pStyle w:val="a5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37" w:rsidRDefault="00230437" w:rsidP="00850DA6">
      <w:pPr>
        <w:spacing w:after="0" w:line="240" w:lineRule="auto"/>
      </w:pPr>
      <w:r>
        <w:separator/>
      </w:r>
    </w:p>
  </w:footnote>
  <w:footnote w:type="continuationSeparator" w:id="0">
    <w:p w:rsidR="00230437" w:rsidRDefault="00230437" w:rsidP="00850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0DA6"/>
    <w:rsid w:val="001A357E"/>
    <w:rsid w:val="00230437"/>
    <w:rsid w:val="0027747F"/>
    <w:rsid w:val="002B6027"/>
    <w:rsid w:val="00304F7F"/>
    <w:rsid w:val="003C5A1F"/>
    <w:rsid w:val="00446F53"/>
    <w:rsid w:val="005738B2"/>
    <w:rsid w:val="005C2BE5"/>
    <w:rsid w:val="00820D01"/>
    <w:rsid w:val="00850DA6"/>
    <w:rsid w:val="00880FD8"/>
    <w:rsid w:val="008F171F"/>
    <w:rsid w:val="0090771F"/>
    <w:rsid w:val="00BE7DB2"/>
    <w:rsid w:val="00C0331E"/>
    <w:rsid w:val="00C24D34"/>
    <w:rsid w:val="00CA6C65"/>
    <w:rsid w:val="00D97322"/>
    <w:rsid w:val="00F002D8"/>
    <w:rsid w:val="00F2389F"/>
    <w:rsid w:val="00F577F3"/>
    <w:rsid w:val="00FC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DA6"/>
  </w:style>
  <w:style w:type="paragraph" w:styleId="a5">
    <w:name w:val="footer"/>
    <w:basedOn w:val="a"/>
    <w:link w:val="a6"/>
    <w:uiPriority w:val="99"/>
    <w:semiHidden/>
    <w:unhideWhenUsed/>
    <w:rsid w:val="0085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DA6"/>
  </w:style>
  <w:style w:type="paragraph" w:styleId="a7">
    <w:name w:val="Balloon Text"/>
    <w:basedOn w:val="a"/>
    <w:link w:val="a8"/>
    <w:uiPriority w:val="99"/>
    <w:semiHidden/>
    <w:unhideWhenUsed/>
    <w:rsid w:val="0085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DA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50DA6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850D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orind.ru/" TargetMode="External"/><Relationship Id="rId1" Type="http://schemas.openxmlformats.org/officeDocument/2006/relationships/hyperlink" Target="mailto:info@fori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Vladimir</cp:lastModifiedBy>
  <cp:revision>11</cp:revision>
  <dcterms:created xsi:type="dcterms:W3CDTF">2021-03-02T06:56:00Z</dcterms:created>
  <dcterms:modified xsi:type="dcterms:W3CDTF">2021-04-16T05:50:00Z</dcterms:modified>
</cp:coreProperties>
</file>